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618"/>
        <w:gridCol w:w="1803"/>
      </w:tblGrid>
      <w:tr w:rsidR="002030AA" w:rsidTr="00BB1E6F"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 w:rsidRPr="00657AF3">
              <w:rPr>
                <w:rFonts w:ascii="Sylfaen" w:hAnsi="Sylfaen"/>
                <w:b/>
                <w:sz w:val="24"/>
                <w:szCs w:val="24"/>
                <w:lang w:val="ka-GE"/>
              </w:rPr>
              <w:t>№</w:t>
            </w:r>
          </w:p>
        </w:tc>
        <w:tc>
          <w:tcPr>
            <w:tcW w:w="2618" w:type="dxa"/>
          </w:tcPr>
          <w:p w:rsidR="002030AA" w:rsidRPr="00412F7D" w:rsidRDefault="00412F7D" w:rsidP="00BB1E6F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12F7D">
              <w:rPr>
                <w:rFonts w:ascii="Sylfaen" w:hAnsi="Sylfaen"/>
                <w:b/>
                <w:sz w:val="24"/>
                <w:szCs w:val="24"/>
                <w:lang w:val="ka-GE"/>
              </w:rPr>
              <w:t>სახელი, გვარი</w:t>
            </w:r>
          </w:p>
        </w:tc>
        <w:tc>
          <w:tcPr>
            <w:tcW w:w="1803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 w:rsidRPr="00657AF3">
              <w:rPr>
                <w:rFonts w:ascii="Sylfaen" w:hAnsi="Sylfaen"/>
                <w:b/>
                <w:sz w:val="24"/>
                <w:szCs w:val="24"/>
                <w:lang w:val="ka-GE"/>
              </w:rPr>
              <w:t>პირადი ნომერი</w:t>
            </w:r>
          </w:p>
        </w:tc>
      </w:tr>
      <w:tr w:rsidR="002030AA" w:rsidTr="00BB1E6F"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18" w:type="dxa"/>
          </w:tcPr>
          <w:p w:rsidR="002030AA" w:rsidRPr="00335604" w:rsidRDefault="002030AA" w:rsidP="00BB1E6F">
            <w:pP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  <w:t>ირმა ბუცხრიკიძე</w:t>
            </w:r>
          </w:p>
        </w:tc>
        <w:tc>
          <w:tcPr>
            <w:tcW w:w="1803" w:type="dxa"/>
          </w:tcPr>
          <w:p w:rsidR="002030AA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41001023838</w:t>
            </w:r>
          </w:p>
        </w:tc>
      </w:tr>
      <w:tr w:rsidR="002030AA" w:rsidTr="00BB1E6F"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18" w:type="dxa"/>
          </w:tcPr>
          <w:p w:rsidR="002030AA" w:rsidRPr="00E67B50" w:rsidRDefault="002030AA" w:rsidP="00BB1E6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ქეთევან ბუცხრიკიძე</w:t>
            </w:r>
          </w:p>
        </w:tc>
        <w:tc>
          <w:tcPr>
            <w:tcW w:w="1803" w:type="dxa"/>
          </w:tcPr>
          <w:p w:rsidR="002030AA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0190115680</w:t>
            </w:r>
          </w:p>
        </w:tc>
      </w:tr>
      <w:tr w:rsidR="002030AA" w:rsidTr="00BB1E6F"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18" w:type="dxa"/>
          </w:tcPr>
          <w:p w:rsidR="002030AA" w:rsidRPr="0053153C" w:rsidRDefault="002030AA" w:rsidP="00BB1E6F">
            <w:pP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  <w:r w:rsidRPr="0053153C"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  <w:t>ნესტან ფაჩულია</w:t>
            </w:r>
          </w:p>
        </w:tc>
        <w:tc>
          <w:tcPr>
            <w:tcW w:w="1803" w:type="dxa"/>
          </w:tcPr>
          <w:p w:rsidR="002030AA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62005013426</w:t>
            </w:r>
          </w:p>
        </w:tc>
      </w:tr>
      <w:tr w:rsidR="002030AA" w:rsidTr="00BB1E6F"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18" w:type="dxa"/>
          </w:tcPr>
          <w:p w:rsidR="002030AA" w:rsidRPr="00E67B50" w:rsidRDefault="002030AA" w:rsidP="00BB1E6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ალექსანდრა ფაჩულია</w:t>
            </w:r>
          </w:p>
        </w:tc>
        <w:tc>
          <w:tcPr>
            <w:tcW w:w="1803" w:type="dxa"/>
          </w:tcPr>
          <w:p w:rsidR="002030AA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01950205467</w:t>
            </w:r>
          </w:p>
        </w:tc>
      </w:tr>
      <w:tr w:rsidR="002030AA" w:rsidTr="00BB1E6F"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18" w:type="dxa"/>
          </w:tcPr>
          <w:p w:rsidR="002030AA" w:rsidRPr="0053153C" w:rsidRDefault="002030AA" w:rsidP="00BB1E6F">
            <w:pP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  <w:r w:rsidRPr="0053153C"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  <w:t>ქეთევან ციმაკურიძე</w:t>
            </w:r>
          </w:p>
        </w:tc>
        <w:tc>
          <w:tcPr>
            <w:tcW w:w="1803" w:type="dxa"/>
          </w:tcPr>
          <w:p w:rsidR="002030AA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38001027027</w:t>
            </w:r>
          </w:p>
        </w:tc>
      </w:tr>
      <w:tr w:rsidR="002030AA" w:rsidTr="00BB1E6F"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18" w:type="dxa"/>
          </w:tcPr>
          <w:p w:rsidR="002030AA" w:rsidRPr="00335604" w:rsidRDefault="002030AA" w:rsidP="00BB1E6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ანასტასია ციმაკურიძე</w:t>
            </w:r>
          </w:p>
        </w:tc>
        <w:tc>
          <w:tcPr>
            <w:tcW w:w="1803" w:type="dxa"/>
          </w:tcPr>
          <w:p w:rsidR="002030AA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01644008427</w:t>
            </w:r>
          </w:p>
        </w:tc>
        <w:bookmarkStart w:id="0" w:name="_GoBack"/>
        <w:bookmarkEnd w:id="0"/>
      </w:tr>
      <w:tr w:rsidR="002030AA" w:rsidTr="00BB1E6F"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18" w:type="dxa"/>
          </w:tcPr>
          <w:p w:rsidR="002030AA" w:rsidRPr="00335604" w:rsidRDefault="002030AA" w:rsidP="00BB1E6F">
            <w:pP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  <w:t>ნაზიბროლა გულიაშვილი</w:t>
            </w:r>
          </w:p>
        </w:tc>
        <w:tc>
          <w:tcPr>
            <w:tcW w:w="1803" w:type="dxa"/>
          </w:tcPr>
          <w:p w:rsidR="002030AA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43001037303</w:t>
            </w:r>
          </w:p>
        </w:tc>
      </w:tr>
      <w:tr w:rsidR="002030AA" w:rsidRPr="00840FA8" w:rsidTr="00BB1E6F"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18" w:type="dxa"/>
          </w:tcPr>
          <w:p w:rsidR="002030AA" w:rsidRDefault="002030AA" w:rsidP="00BB1E6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თომა გულიაშვილი</w:t>
            </w:r>
          </w:p>
        </w:tc>
        <w:tc>
          <w:tcPr>
            <w:tcW w:w="1803" w:type="dxa"/>
          </w:tcPr>
          <w:p w:rsidR="002030AA" w:rsidRPr="002030AA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sz w:val="24"/>
                <w:szCs w:val="24"/>
                <w:lang w:val="ka-GE"/>
              </w:rPr>
              <w:t>01850214502</w:t>
            </w:r>
          </w:p>
        </w:tc>
      </w:tr>
      <w:tr w:rsidR="002030AA" w:rsidRPr="00C03951" w:rsidTr="00BB1E6F"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2618" w:type="dxa"/>
          </w:tcPr>
          <w:p w:rsidR="002030AA" w:rsidRPr="00335604" w:rsidRDefault="002030AA" w:rsidP="00BB1E6F">
            <w:pP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  <w:t>შორენა შატაკაშვილი</w:t>
            </w:r>
          </w:p>
        </w:tc>
        <w:tc>
          <w:tcPr>
            <w:tcW w:w="1803" w:type="dxa"/>
          </w:tcPr>
          <w:p w:rsidR="002030AA" w:rsidRPr="00C03951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59001102588</w:t>
            </w:r>
          </w:p>
        </w:tc>
      </w:tr>
      <w:tr w:rsidR="002030AA" w:rsidRPr="00C03951" w:rsidTr="00BB1E6F">
        <w:trPr>
          <w:trHeight w:val="446"/>
        </w:trPr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2618" w:type="dxa"/>
          </w:tcPr>
          <w:p w:rsidR="002030AA" w:rsidRDefault="002030AA" w:rsidP="00BB1E6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თენგო აჭარაძე</w:t>
            </w:r>
          </w:p>
        </w:tc>
        <w:tc>
          <w:tcPr>
            <w:tcW w:w="1803" w:type="dxa"/>
          </w:tcPr>
          <w:p w:rsidR="002030AA" w:rsidRPr="00C03951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43850002934</w:t>
            </w:r>
          </w:p>
        </w:tc>
      </w:tr>
      <w:tr w:rsidR="002030AA" w:rsidTr="00BB1E6F">
        <w:trPr>
          <w:trHeight w:val="566"/>
        </w:trPr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2618" w:type="dxa"/>
          </w:tcPr>
          <w:p w:rsidR="002030AA" w:rsidRPr="0053153C" w:rsidRDefault="0053153C" w:rsidP="00BB1E6F">
            <w:pP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  <w:r w:rsidRPr="0053153C"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  <w:t xml:space="preserve">გულნაზი </w:t>
            </w:r>
            <w:r w:rsidR="002030AA" w:rsidRPr="0053153C"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  <w:t>ბაჩილავა</w:t>
            </w:r>
          </w:p>
        </w:tc>
        <w:tc>
          <w:tcPr>
            <w:tcW w:w="1803" w:type="dxa"/>
          </w:tcPr>
          <w:p w:rsidR="002030AA" w:rsidRPr="0053153C" w:rsidRDefault="0053153C" w:rsidP="00BB1E6F">
            <w:pPr>
              <w:jc w:val="center"/>
            </w:pPr>
            <w:r w:rsidRPr="0053153C">
              <w:t>58001031306</w:t>
            </w:r>
          </w:p>
        </w:tc>
      </w:tr>
      <w:tr w:rsidR="002030AA" w:rsidRPr="0096241A" w:rsidTr="0053153C">
        <w:trPr>
          <w:trHeight w:val="672"/>
        </w:trPr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18" w:type="dxa"/>
          </w:tcPr>
          <w:p w:rsidR="002030AA" w:rsidRPr="0053153C" w:rsidRDefault="0053153C" w:rsidP="00BB1E6F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3153C">
              <w:rPr>
                <w:rFonts w:ascii="Sylfaen" w:hAnsi="Sylfaen"/>
                <w:sz w:val="24"/>
                <w:szCs w:val="24"/>
                <w:lang w:val="ka-GE"/>
              </w:rPr>
              <w:t>მარიამ ბაჩილავა</w:t>
            </w:r>
          </w:p>
        </w:tc>
        <w:tc>
          <w:tcPr>
            <w:tcW w:w="1803" w:type="dxa"/>
          </w:tcPr>
          <w:p w:rsidR="002030AA" w:rsidRPr="0096241A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030AA" w:rsidRPr="0096241A" w:rsidTr="00BB1E6F"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18" w:type="dxa"/>
          </w:tcPr>
          <w:p w:rsidR="002030AA" w:rsidRDefault="002030AA" w:rsidP="00BB1E6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803" w:type="dxa"/>
          </w:tcPr>
          <w:p w:rsidR="002030AA" w:rsidRPr="0096241A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030AA" w:rsidRPr="0096241A" w:rsidTr="00BB1E6F">
        <w:trPr>
          <w:trHeight w:val="470"/>
        </w:trPr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18" w:type="dxa"/>
          </w:tcPr>
          <w:p w:rsidR="002030AA" w:rsidRPr="00335604" w:rsidRDefault="002030AA" w:rsidP="00BB1E6F">
            <w:pP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</w:p>
        </w:tc>
        <w:tc>
          <w:tcPr>
            <w:tcW w:w="1803" w:type="dxa"/>
          </w:tcPr>
          <w:p w:rsidR="002030AA" w:rsidRPr="0096241A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030AA" w:rsidRPr="0096241A" w:rsidTr="00BB1E6F">
        <w:tc>
          <w:tcPr>
            <w:tcW w:w="988" w:type="dxa"/>
          </w:tcPr>
          <w:p w:rsidR="002030AA" w:rsidRDefault="002030AA" w:rsidP="00BB1E6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618" w:type="dxa"/>
          </w:tcPr>
          <w:p w:rsidR="002030AA" w:rsidRDefault="002030AA" w:rsidP="00BB1E6F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1803" w:type="dxa"/>
          </w:tcPr>
          <w:p w:rsidR="002030AA" w:rsidRPr="0096241A" w:rsidRDefault="002030AA" w:rsidP="00BB1E6F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</w:tbl>
    <w:p w:rsidR="0028077A" w:rsidRDefault="0028077A"/>
    <w:sectPr w:rsidR="0028077A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33C6" w:rsidRDefault="00B333C6" w:rsidP="002030AA">
      <w:pPr>
        <w:spacing w:after="0" w:line="240" w:lineRule="auto"/>
      </w:pPr>
      <w:r>
        <w:separator/>
      </w:r>
    </w:p>
  </w:endnote>
  <w:endnote w:type="continuationSeparator" w:id="0">
    <w:p w:rsidR="00B333C6" w:rsidRDefault="00B333C6" w:rsidP="00203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33C6" w:rsidRDefault="00B333C6" w:rsidP="002030AA">
      <w:pPr>
        <w:spacing w:after="0" w:line="240" w:lineRule="auto"/>
      </w:pPr>
      <w:r>
        <w:separator/>
      </w:r>
    </w:p>
  </w:footnote>
  <w:footnote w:type="continuationSeparator" w:id="0">
    <w:p w:rsidR="00B333C6" w:rsidRDefault="00B333C6" w:rsidP="00203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AA" w:rsidRPr="002030AA" w:rsidRDefault="002030AA" w:rsidP="002030AA">
    <w:pPr>
      <w:pStyle w:val="Header"/>
      <w:jc w:val="center"/>
      <w:rPr>
        <w:b/>
        <w:sz w:val="28"/>
        <w:szCs w:val="28"/>
        <w:lang w:val="ka-GE"/>
      </w:rPr>
    </w:pPr>
    <w:r w:rsidRPr="002030AA">
      <w:rPr>
        <w:b/>
        <w:sz w:val="28"/>
        <w:szCs w:val="28"/>
        <w:lang w:val="ka-GE"/>
      </w:rPr>
      <w:t>კარიტასის დედათა და ბავშვთა თავშესაფარი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0D4"/>
    <w:rsid w:val="002030AA"/>
    <w:rsid w:val="0028077A"/>
    <w:rsid w:val="00412F7D"/>
    <w:rsid w:val="0053153C"/>
    <w:rsid w:val="008930D4"/>
    <w:rsid w:val="00B333C6"/>
    <w:rsid w:val="00BC7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0A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3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0AA"/>
  </w:style>
  <w:style w:type="paragraph" w:styleId="Footer">
    <w:name w:val="footer"/>
    <w:basedOn w:val="Normal"/>
    <w:link w:val="FooterChar"/>
    <w:uiPriority w:val="99"/>
    <w:unhideWhenUsed/>
    <w:rsid w:val="00203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0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0A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3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0AA"/>
  </w:style>
  <w:style w:type="paragraph" w:styleId="Footer">
    <w:name w:val="footer"/>
    <w:basedOn w:val="Normal"/>
    <w:link w:val="FooterChar"/>
    <w:uiPriority w:val="99"/>
    <w:unhideWhenUsed/>
    <w:rsid w:val="00203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6D247-166F-4AFC-8540-137E84722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Manana Kobakhidze</dc:creator>
  <cp:keywords/>
  <dc:description/>
  <cp:lastModifiedBy>Manana Kobakhidze</cp:lastModifiedBy>
  <cp:revision>5</cp:revision>
  <dcterms:created xsi:type="dcterms:W3CDTF">2020-04-14T10:51:00Z</dcterms:created>
  <dcterms:modified xsi:type="dcterms:W3CDTF">2020-04-14T11:09:00Z</dcterms:modified>
</cp:coreProperties>
</file>